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934E" w14:textId="77777777" w:rsidR="00DF31C9" w:rsidRDefault="00DF31C9">
      <w:pPr>
        <w:rPr>
          <w:rFonts w:hint="eastAsia"/>
        </w:rPr>
      </w:pPr>
    </w:p>
    <w:p w14:paraId="133388BC" w14:textId="77777777" w:rsidR="00DF31C9" w:rsidRDefault="00DF31C9">
      <w:pPr>
        <w:rPr>
          <w:rFonts w:hint="eastAsia"/>
        </w:rPr>
      </w:pPr>
      <w:r>
        <w:rPr>
          <w:rFonts w:hint="eastAsia"/>
        </w:rPr>
        <w:tab/>
        <w:t>称 chēng：衡量与评定的桥梁</w:t>
      </w:r>
    </w:p>
    <w:p w14:paraId="22B034F2" w14:textId="77777777" w:rsidR="00DF31C9" w:rsidRDefault="00DF31C9">
      <w:pPr>
        <w:rPr>
          <w:rFonts w:hint="eastAsia"/>
        </w:rPr>
      </w:pPr>
    </w:p>
    <w:p w14:paraId="6317F149" w14:textId="77777777" w:rsidR="00DF31C9" w:rsidRDefault="00DF31C9">
      <w:pPr>
        <w:rPr>
          <w:rFonts w:hint="eastAsia"/>
        </w:rPr>
      </w:pPr>
    </w:p>
    <w:p w14:paraId="485C8917" w14:textId="77777777" w:rsidR="00DF31C9" w:rsidRDefault="00DF31C9">
      <w:pPr>
        <w:rPr>
          <w:rFonts w:hint="eastAsia"/>
        </w:rPr>
      </w:pPr>
      <w:r>
        <w:rPr>
          <w:rFonts w:hint="eastAsia"/>
        </w:rPr>
        <w:tab/>
        <w:t>在汉语中，“称”字有着多重含义，但最广为人知的是它作为动词时所表达的“衡量”或“评定”的意思。无论是古代用于测量物体重量的工具——秤，还是现代用以评估事物价值、质量或重要性的标准，都离不开这个字。在中国传统文化里，公平和正义往往通过“称”来体现，比如成语“权衡利弊”中的“权”即是秤砣，而“衡”则是指天平，两者结合象征着对事物进行公正评价的重要性。</w:t>
      </w:r>
    </w:p>
    <w:p w14:paraId="31CFD6F6" w14:textId="77777777" w:rsidR="00DF31C9" w:rsidRDefault="00DF31C9">
      <w:pPr>
        <w:rPr>
          <w:rFonts w:hint="eastAsia"/>
        </w:rPr>
      </w:pPr>
    </w:p>
    <w:p w14:paraId="12AF589F" w14:textId="77777777" w:rsidR="00DF31C9" w:rsidRDefault="00DF31C9">
      <w:pPr>
        <w:rPr>
          <w:rFonts w:hint="eastAsia"/>
        </w:rPr>
      </w:pPr>
    </w:p>
    <w:p w14:paraId="2C0BCD32" w14:textId="77777777" w:rsidR="00DF31C9" w:rsidRDefault="00DF31C9">
      <w:pPr>
        <w:rPr>
          <w:rFonts w:hint="eastAsia"/>
        </w:rPr>
      </w:pPr>
    </w:p>
    <w:p w14:paraId="3135920B" w14:textId="77777777" w:rsidR="00DF31C9" w:rsidRDefault="00DF31C9">
      <w:pPr>
        <w:rPr>
          <w:rFonts w:hint="eastAsia"/>
        </w:rPr>
      </w:pPr>
      <w:r>
        <w:rPr>
          <w:rFonts w:hint="eastAsia"/>
        </w:rPr>
        <w:tab/>
        <w:t>称 chèn：和谐匹配的理想状态</w:t>
      </w:r>
    </w:p>
    <w:p w14:paraId="3087120F" w14:textId="77777777" w:rsidR="00DF31C9" w:rsidRDefault="00DF31C9">
      <w:pPr>
        <w:rPr>
          <w:rFonts w:hint="eastAsia"/>
        </w:rPr>
      </w:pPr>
    </w:p>
    <w:p w14:paraId="6B343B7D" w14:textId="77777777" w:rsidR="00DF31C9" w:rsidRDefault="00DF31C9">
      <w:pPr>
        <w:rPr>
          <w:rFonts w:hint="eastAsia"/>
        </w:rPr>
      </w:pPr>
    </w:p>
    <w:p w14:paraId="4BA58C47" w14:textId="77777777" w:rsidR="00DF31C9" w:rsidRDefault="00DF31C9">
      <w:pPr>
        <w:rPr>
          <w:rFonts w:hint="eastAsia"/>
        </w:rPr>
      </w:pPr>
      <w:r>
        <w:rPr>
          <w:rFonts w:hint="eastAsia"/>
        </w:rPr>
        <w:tab/>
        <w:t>当读作第四声时，“称”则更多地涉及到事物之间的关系，特别是指人或物相互之间是否合适或者相配。例如我们常说某件衣服很“称身”，意味着这件衣服非常合体，穿起来让人看起来更加精神抖擞；又如形容夫妻二人郎才女貌，彼此间十分“相称”。这种意义上的“称”不仅限于外在的形象搭配，也涵盖了内在品质上的契合，表达了人们对于理想匹配状态的一种向往。</w:t>
      </w:r>
    </w:p>
    <w:p w14:paraId="03B74951" w14:textId="77777777" w:rsidR="00DF31C9" w:rsidRDefault="00DF31C9">
      <w:pPr>
        <w:rPr>
          <w:rFonts w:hint="eastAsia"/>
        </w:rPr>
      </w:pPr>
    </w:p>
    <w:p w14:paraId="5542448A" w14:textId="77777777" w:rsidR="00DF31C9" w:rsidRDefault="00DF31C9">
      <w:pPr>
        <w:rPr>
          <w:rFonts w:hint="eastAsia"/>
        </w:rPr>
      </w:pPr>
    </w:p>
    <w:p w14:paraId="093E15CA" w14:textId="77777777" w:rsidR="00DF31C9" w:rsidRDefault="00DF31C9">
      <w:pPr>
        <w:rPr>
          <w:rFonts w:hint="eastAsia"/>
        </w:rPr>
      </w:pPr>
    </w:p>
    <w:p w14:paraId="1C04A82B" w14:textId="77777777" w:rsidR="00DF31C9" w:rsidRDefault="00DF31C9">
      <w:pPr>
        <w:rPr>
          <w:rFonts w:hint="eastAsia"/>
        </w:rPr>
      </w:pPr>
      <w:r>
        <w:rPr>
          <w:rFonts w:hint="eastAsia"/>
        </w:rPr>
        <w:tab/>
        <w:t>称 chēng：称呼背后的礼仪文化</w:t>
      </w:r>
    </w:p>
    <w:p w14:paraId="0FD6EDE5" w14:textId="77777777" w:rsidR="00DF31C9" w:rsidRDefault="00DF31C9">
      <w:pPr>
        <w:rPr>
          <w:rFonts w:hint="eastAsia"/>
        </w:rPr>
      </w:pPr>
    </w:p>
    <w:p w14:paraId="68045E57" w14:textId="77777777" w:rsidR="00DF31C9" w:rsidRDefault="00DF31C9">
      <w:pPr>
        <w:rPr>
          <w:rFonts w:hint="eastAsia"/>
        </w:rPr>
      </w:pPr>
    </w:p>
    <w:p w14:paraId="77B6697B" w14:textId="77777777" w:rsidR="00DF31C9" w:rsidRDefault="00DF31C9">
      <w:pPr>
        <w:rPr>
          <w:rFonts w:hint="eastAsia"/>
        </w:rPr>
      </w:pPr>
      <w:r>
        <w:rPr>
          <w:rFonts w:hint="eastAsia"/>
        </w:rPr>
        <w:tab/>
        <w:t>除了上述两种主要读音之外，“称”还可以用来表示人们对他人或事物给予特定名称的行为，即所谓的“称呼”。在中国这样一个重视等级秩序和社会关系的社会里，如何正确地称呼他人是一项重要的社交技能。从长辈到晚辈、上级对下级，乃至朋友间的昵称，每一种称呼方式背后都蕴含着丰富的文化和礼仪内涵。恰当得体地使用这些称呼，既能展现一个人的文化素养，也是维护良好人际关系不可或缺的一部分。</w:t>
      </w:r>
    </w:p>
    <w:p w14:paraId="1DA60014" w14:textId="77777777" w:rsidR="00DF31C9" w:rsidRDefault="00DF31C9">
      <w:pPr>
        <w:rPr>
          <w:rFonts w:hint="eastAsia"/>
        </w:rPr>
      </w:pPr>
    </w:p>
    <w:p w14:paraId="1B0C0446" w14:textId="77777777" w:rsidR="00DF31C9" w:rsidRDefault="00DF31C9">
      <w:pPr>
        <w:rPr>
          <w:rFonts w:hint="eastAsia"/>
        </w:rPr>
      </w:pPr>
    </w:p>
    <w:p w14:paraId="7D1BF30F" w14:textId="77777777" w:rsidR="00DF31C9" w:rsidRDefault="00DF31C9">
      <w:pPr>
        <w:rPr>
          <w:rFonts w:hint="eastAsia"/>
        </w:rPr>
      </w:pPr>
    </w:p>
    <w:p w14:paraId="5D3D282B" w14:textId="77777777" w:rsidR="00DF31C9" w:rsidRDefault="00DF31C9">
      <w:pPr>
        <w:rPr>
          <w:rFonts w:hint="eastAsia"/>
        </w:rPr>
      </w:pPr>
      <w:r>
        <w:rPr>
          <w:rFonts w:hint="eastAsia"/>
        </w:rPr>
        <w:tab/>
        <w:t>称 chēng：名誉与声望的价值</w:t>
      </w:r>
    </w:p>
    <w:p w14:paraId="061C1603" w14:textId="77777777" w:rsidR="00DF31C9" w:rsidRDefault="00DF31C9">
      <w:pPr>
        <w:rPr>
          <w:rFonts w:hint="eastAsia"/>
        </w:rPr>
      </w:pPr>
    </w:p>
    <w:p w14:paraId="53F58A90" w14:textId="77777777" w:rsidR="00DF31C9" w:rsidRDefault="00DF31C9">
      <w:pPr>
        <w:rPr>
          <w:rFonts w:hint="eastAsia"/>
        </w:rPr>
      </w:pPr>
    </w:p>
    <w:p w14:paraId="520173D1" w14:textId="77777777" w:rsidR="00DF31C9" w:rsidRDefault="00DF31C9">
      <w:pPr>
        <w:rPr>
          <w:rFonts w:hint="eastAsia"/>
        </w:rPr>
      </w:pPr>
      <w:r>
        <w:rPr>
          <w:rFonts w:hint="eastAsia"/>
        </w:rPr>
        <w:tab/>
        <w:t>最后一个方面，“称”也可以理解为一个人或一个组织所获得的社会认可度及其所带来的正面影响，也就是所谓的“声誉”或“名声”。在竞争激烈的现代社会中，良好的声誉往往是成功的关键因素之一。企业通过提供优质的产品和服务赢得消费者的信任和支持；个人凭借自己的才华和努力在社会上树立起正面形象。“称”在这里不仅仅是一个简单的词汇，它代表着人们对于自身价值和社会地位追求的目标。</w:t>
      </w:r>
    </w:p>
    <w:p w14:paraId="4B17F592" w14:textId="77777777" w:rsidR="00DF31C9" w:rsidRDefault="00DF31C9">
      <w:pPr>
        <w:rPr>
          <w:rFonts w:hint="eastAsia"/>
        </w:rPr>
      </w:pPr>
    </w:p>
    <w:p w14:paraId="1273F1BF" w14:textId="77777777" w:rsidR="00DF31C9" w:rsidRDefault="00DF31C9">
      <w:pPr>
        <w:rPr>
          <w:rFonts w:hint="eastAsia"/>
        </w:rPr>
      </w:pPr>
    </w:p>
    <w:p w14:paraId="7F943B7D" w14:textId="77777777" w:rsidR="00DF31C9" w:rsidRDefault="00DF31C9">
      <w:pPr>
        <w:rPr>
          <w:rFonts w:hint="eastAsia"/>
        </w:rPr>
      </w:pPr>
    </w:p>
    <w:p w14:paraId="4BD1959C" w14:textId="77777777" w:rsidR="00DF31C9" w:rsidRDefault="00DF31C9">
      <w:pPr>
        <w:rPr>
          <w:rFonts w:hint="eastAsia"/>
        </w:rPr>
      </w:pPr>
      <w:r>
        <w:rPr>
          <w:rFonts w:hint="eastAsia"/>
        </w:rPr>
        <w:tab/>
        <w:t>最后的总结</w:t>
      </w:r>
    </w:p>
    <w:p w14:paraId="44BC8A8A" w14:textId="77777777" w:rsidR="00DF31C9" w:rsidRDefault="00DF31C9">
      <w:pPr>
        <w:rPr>
          <w:rFonts w:hint="eastAsia"/>
        </w:rPr>
      </w:pPr>
    </w:p>
    <w:p w14:paraId="0F8B502F" w14:textId="77777777" w:rsidR="00DF31C9" w:rsidRDefault="00DF31C9">
      <w:pPr>
        <w:rPr>
          <w:rFonts w:hint="eastAsia"/>
        </w:rPr>
      </w:pPr>
    </w:p>
    <w:p w14:paraId="20DF2746" w14:textId="77777777" w:rsidR="00DF31C9" w:rsidRDefault="00DF31C9">
      <w:pPr>
        <w:rPr>
          <w:rFonts w:hint="eastAsia"/>
        </w:rPr>
      </w:pPr>
      <w:r>
        <w:rPr>
          <w:rFonts w:hint="eastAsia"/>
        </w:rPr>
        <w:tab/>
        <w:t>“称”字虽然简单，却承载了丰富而深刻的意义。它既是衡量事物的标准，也是描述事物间关系的纽带；既反映了中国传统的礼仪文化，又体现了现代社会对于个人及组织声誉的重视。无论是在日常生活中还是更广泛的社会层面上，“称”都在不断地提醒我们要秉持公正、和谐以及积极向上的态度去面对周围的世界。</w:t>
      </w:r>
    </w:p>
    <w:p w14:paraId="0C18A0D1" w14:textId="77777777" w:rsidR="00DF31C9" w:rsidRDefault="00DF31C9">
      <w:pPr>
        <w:rPr>
          <w:rFonts w:hint="eastAsia"/>
        </w:rPr>
      </w:pPr>
    </w:p>
    <w:p w14:paraId="13784D9F" w14:textId="77777777" w:rsidR="00DF31C9" w:rsidRDefault="00DF31C9">
      <w:pPr>
        <w:rPr>
          <w:rFonts w:hint="eastAsia"/>
        </w:rPr>
      </w:pPr>
    </w:p>
    <w:p w14:paraId="74B1C7CA" w14:textId="77777777" w:rsidR="00DF31C9" w:rsidRDefault="00DF31C9">
      <w:pPr>
        <w:rPr>
          <w:rFonts w:hint="eastAsia"/>
        </w:rPr>
      </w:pPr>
      <w:r>
        <w:rPr>
          <w:rFonts w:hint="eastAsia"/>
        </w:rPr>
        <w:t>本文是由每日文章网(2345lzwz.cn)为大家创作</w:t>
      </w:r>
    </w:p>
    <w:p w14:paraId="7A0DF0E5" w14:textId="09469AEA" w:rsidR="007E4F7B" w:rsidRDefault="007E4F7B"/>
    <w:sectPr w:rsidR="007E4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7B"/>
    <w:rsid w:val="005B05E0"/>
    <w:rsid w:val="007E4F7B"/>
    <w:rsid w:val="00DF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9AB4C-A6CF-4EDD-9F79-1A6BCF12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F7B"/>
    <w:rPr>
      <w:rFonts w:cstheme="majorBidi"/>
      <w:color w:val="2F5496" w:themeColor="accent1" w:themeShade="BF"/>
      <w:sz w:val="28"/>
      <w:szCs w:val="28"/>
    </w:rPr>
  </w:style>
  <w:style w:type="character" w:customStyle="1" w:styleId="50">
    <w:name w:val="标题 5 字符"/>
    <w:basedOn w:val="a0"/>
    <w:link w:val="5"/>
    <w:uiPriority w:val="9"/>
    <w:semiHidden/>
    <w:rsid w:val="007E4F7B"/>
    <w:rPr>
      <w:rFonts w:cstheme="majorBidi"/>
      <w:color w:val="2F5496" w:themeColor="accent1" w:themeShade="BF"/>
      <w:sz w:val="24"/>
    </w:rPr>
  </w:style>
  <w:style w:type="character" w:customStyle="1" w:styleId="60">
    <w:name w:val="标题 6 字符"/>
    <w:basedOn w:val="a0"/>
    <w:link w:val="6"/>
    <w:uiPriority w:val="9"/>
    <w:semiHidden/>
    <w:rsid w:val="007E4F7B"/>
    <w:rPr>
      <w:rFonts w:cstheme="majorBidi"/>
      <w:b/>
      <w:bCs/>
      <w:color w:val="2F5496" w:themeColor="accent1" w:themeShade="BF"/>
    </w:rPr>
  </w:style>
  <w:style w:type="character" w:customStyle="1" w:styleId="70">
    <w:name w:val="标题 7 字符"/>
    <w:basedOn w:val="a0"/>
    <w:link w:val="7"/>
    <w:uiPriority w:val="9"/>
    <w:semiHidden/>
    <w:rsid w:val="007E4F7B"/>
    <w:rPr>
      <w:rFonts w:cstheme="majorBidi"/>
      <w:b/>
      <w:bCs/>
      <w:color w:val="595959" w:themeColor="text1" w:themeTint="A6"/>
    </w:rPr>
  </w:style>
  <w:style w:type="character" w:customStyle="1" w:styleId="80">
    <w:name w:val="标题 8 字符"/>
    <w:basedOn w:val="a0"/>
    <w:link w:val="8"/>
    <w:uiPriority w:val="9"/>
    <w:semiHidden/>
    <w:rsid w:val="007E4F7B"/>
    <w:rPr>
      <w:rFonts w:cstheme="majorBidi"/>
      <w:color w:val="595959" w:themeColor="text1" w:themeTint="A6"/>
    </w:rPr>
  </w:style>
  <w:style w:type="character" w:customStyle="1" w:styleId="90">
    <w:name w:val="标题 9 字符"/>
    <w:basedOn w:val="a0"/>
    <w:link w:val="9"/>
    <w:uiPriority w:val="9"/>
    <w:semiHidden/>
    <w:rsid w:val="007E4F7B"/>
    <w:rPr>
      <w:rFonts w:eastAsiaTheme="majorEastAsia" w:cstheme="majorBidi"/>
      <w:color w:val="595959" w:themeColor="text1" w:themeTint="A6"/>
    </w:rPr>
  </w:style>
  <w:style w:type="paragraph" w:styleId="a3">
    <w:name w:val="Title"/>
    <w:basedOn w:val="a"/>
    <w:next w:val="a"/>
    <w:link w:val="a4"/>
    <w:uiPriority w:val="10"/>
    <w:qFormat/>
    <w:rsid w:val="007E4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F7B"/>
    <w:pPr>
      <w:spacing w:before="160"/>
      <w:jc w:val="center"/>
    </w:pPr>
    <w:rPr>
      <w:i/>
      <w:iCs/>
      <w:color w:val="404040" w:themeColor="text1" w:themeTint="BF"/>
    </w:rPr>
  </w:style>
  <w:style w:type="character" w:customStyle="1" w:styleId="a8">
    <w:name w:val="引用 字符"/>
    <w:basedOn w:val="a0"/>
    <w:link w:val="a7"/>
    <w:uiPriority w:val="29"/>
    <w:rsid w:val="007E4F7B"/>
    <w:rPr>
      <w:i/>
      <w:iCs/>
      <w:color w:val="404040" w:themeColor="text1" w:themeTint="BF"/>
    </w:rPr>
  </w:style>
  <w:style w:type="paragraph" w:styleId="a9">
    <w:name w:val="List Paragraph"/>
    <w:basedOn w:val="a"/>
    <w:uiPriority w:val="34"/>
    <w:qFormat/>
    <w:rsid w:val="007E4F7B"/>
    <w:pPr>
      <w:ind w:left="720"/>
      <w:contextualSpacing/>
    </w:pPr>
  </w:style>
  <w:style w:type="character" w:styleId="aa">
    <w:name w:val="Intense Emphasis"/>
    <w:basedOn w:val="a0"/>
    <w:uiPriority w:val="21"/>
    <w:qFormat/>
    <w:rsid w:val="007E4F7B"/>
    <w:rPr>
      <w:i/>
      <w:iCs/>
      <w:color w:val="2F5496" w:themeColor="accent1" w:themeShade="BF"/>
    </w:rPr>
  </w:style>
  <w:style w:type="paragraph" w:styleId="ab">
    <w:name w:val="Intense Quote"/>
    <w:basedOn w:val="a"/>
    <w:next w:val="a"/>
    <w:link w:val="ac"/>
    <w:uiPriority w:val="30"/>
    <w:qFormat/>
    <w:rsid w:val="007E4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F7B"/>
    <w:rPr>
      <w:i/>
      <w:iCs/>
      <w:color w:val="2F5496" w:themeColor="accent1" w:themeShade="BF"/>
    </w:rPr>
  </w:style>
  <w:style w:type="character" w:styleId="ad">
    <w:name w:val="Intense Reference"/>
    <w:basedOn w:val="a0"/>
    <w:uiPriority w:val="32"/>
    <w:qFormat/>
    <w:rsid w:val="007E4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